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A1AE60" w14:textId="7858BD7C" w:rsidR="00F908EE" w:rsidRDefault="0027307C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5CF0AC" wp14:editId="3400A627">
                <wp:simplePos x="0" y="0"/>
                <wp:positionH relativeFrom="column">
                  <wp:posOffset>9465945</wp:posOffset>
                </wp:positionH>
                <wp:positionV relativeFrom="paragraph">
                  <wp:posOffset>107315</wp:posOffset>
                </wp:positionV>
                <wp:extent cx="4415155" cy="2284730"/>
                <wp:effectExtent l="0" t="0" r="29845" b="26670"/>
                <wp:wrapThrough wrapText="bothSides">
                  <wp:wrapPolygon edited="0">
                    <wp:start x="0" y="0"/>
                    <wp:lineTo x="0" y="21612"/>
                    <wp:lineTo x="21622" y="21612"/>
                    <wp:lineTo x="21622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155" cy="22847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49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1AE249" w14:textId="7D0730F2" w:rsidR="000541BB" w:rsidRPr="0027307C" w:rsidRDefault="002674B4" w:rsidP="000541BB">
                            <w:pPr>
                              <w:rPr>
                                <w:b/>
                                <w:color w:val="000000" w:themeColor="text1"/>
                                <w:sz w:val="36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  <w:sz w:val="36"/>
                                <w:u w:val="single"/>
                              </w:rPr>
                              <w:t>Buffer - b</w:t>
                            </w:r>
                            <w:r w:rsidR="000541BB" w:rsidRPr="0027307C">
                              <w:rPr>
                                <w:b/>
                                <w:color w:val="000000" w:themeColor="text1"/>
                                <w:sz w:val="36"/>
                                <w:u w:val="single"/>
                              </w:rPr>
                              <w:t>andpass filtering stage</w:t>
                            </w:r>
                          </w:p>
                          <w:p w14:paraId="7DB8F56A" w14:textId="01FCD638" w:rsidR="00D72260" w:rsidRPr="0027307C" w:rsidRDefault="00D72260" w:rsidP="00D72260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</w:rPr>
                              <w:t xml:space="preserve">Buffer stage – 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 xml:space="preserve">needed to </w:t>
                            </w:r>
                            <w:r w:rsidR="000A38C8" w:rsidRPr="0027307C">
                              <w:rPr>
                                <w:color w:val="000000" w:themeColor="text1"/>
                              </w:rPr>
                              <w:t>impedance match the impedance of the coil with the impedance of the bandpass stage.</w:t>
                            </w:r>
                          </w:p>
                          <w:p w14:paraId="37E922AC" w14:textId="77777777" w:rsidR="00D24C16" w:rsidRPr="0027307C" w:rsidRDefault="00BC3F89" w:rsidP="00D72260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</w:rPr>
                              <w:t xml:space="preserve">Bandpass filter </w:t>
                            </w:r>
                            <w:r w:rsidR="00D46483" w:rsidRPr="0027307C">
                              <w:rPr>
                                <w:b/>
                                <w:color w:val="000000" w:themeColor="text1"/>
                              </w:rPr>
                              <w:t>–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390D00" w:rsidRPr="0027307C">
                              <w:rPr>
                                <w:color w:val="000000" w:themeColor="text1"/>
                              </w:rPr>
                              <w:t>6</w:t>
                            </w:r>
                            <w:r w:rsidR="00390D00" w:rsidRPr="0027307C">
                              <w:rPr>
                                <w:color w:val="000000" w:themeColor="text1"/>
                                <w:vertAlign w:val="superscript"/>
                              </w:rPr>
                              <w:t>th</w:t>
                            </w:r>
                            <w:r w:rsidR="00E644EB" w:rsidRPr="0027307C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390D00" w:rsidRPr="0027307C">
                              <w:rPr>
                                <w:color w:val="000000" w:themeColor="text1"/>
                              </w:rPr>
                              <w:t>order</w:t>
                            </w:r>
                            <w:r w:rsidR="00817B5A" w:rsidRPr="0027307C">
                              <w:rPr>
                                <w:color w:val="000000" w:themeColor="text1"/>
                              </w:rPr>
                              <w:t xml:space="preserve"> Butterworth </w:t>
                            </w:r>
                            <w:r w:rsidR="00130ABA" w:rsidRPr="0027307C">
                              <w:rPr>
                                <w:color w:val="000000" w:themeColor="text1"/>
                              </w:rPr>
                              <w:t xml:space="preserve">with ~200Hz – 2kHz. </w:t>
                            </w:r>
                          </w:p>
                          <w:p w14:paraId="2777302D" w14:textId="68CE54B7" w:rsidR="00BC3F89" w:rsidRPr="0027307C" w:rsidRDefault="00D24C16" w:rsidP="00F368B8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</w:rPr>
                              <w:t xml:space="preserve">DC Biaising – 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 xml:space="preserve">voltage between 0-3.3V instead of the 0-9V currently which is the output after the bandpass stage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CF0AC" id="Rectangle_x0020_3" o:spid="_x0000_s1026" style="position:absolute;margin-left:745.35pt;margin-top:8.45pt;width:347.65pt;height:17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" fillcolor="#5b9bd5 [3204]" strokecolor="#1f4d78 [1604]" strokeweight="1pt">
                <v:fill opacity="32125f"/>
                <v:textbox>
                  <w:txbxContent>
                    <w:p w14:paraId="581AE249" w14:textId="7D0730F2" w:rsidR="000541BB" w:rsidRPr="0027307C" w:rsidRDefault="002674B4" w:rsidP="000541BB">
                      <w:pPr>
                        <w:rPr>
                          <w:b/>
                          <w:color w:val="000000" w:themeColor="text1"/>
                          <w:sz w:val="36"/>
                          <w:u w:val="single"/>
                        </w:rPr>
                      </w:pPr>
                      <w:r w:rsidRPr="0027307C">
                        <w:rPr>
                          <w:b/>
                          <w:color w:val="000000" w:themeColor="text1"/>
                          <w:sz w:val="36"/>
                          <w:u w:val="single"/>
                        </w:rPr>
                        <w:t>Buffer - b</w:t>
                      </w:r>
                      <w:r w:rsidR="000541BB" w:rsidRPr="0027307C">
                        <w:rPr>
                          <w:b/>
                          <w:color w:val="000000" w:themeColor="text1"/>
                          <w:sz w:val="36"/>
                          <w:u w:val="single"/>
                        </w:rPr>
                        <w:t>andpass filtering stage</w:t>
                      </w:r>
                    </w:p>
                    <w:p w14:paraId="7DB8F56A" w14:textId="01FCD638" w:rsidR="00D72260" w:rsidRPr="0027307C" w:rsidRDefault="00D72260" w:rsidP="00D72260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b/>
                          <w:color w:val="000000" w:themeColor="text1"/>
                        </w:rPr>
                        <w:t xml:space="preserve">Buffer stage – </w:t>
                      </w:r>
                      <w:r w:rsidRPr="0027307C">
                        <w:rPr>
                          <w:color w:val="000000" w:themeColor="text1"/>
                        </w:rPr>
                        <w:t xml:space="preserve">needed to </w:t>
                      </w:r>
                      <w:r w:rsidR="000A38C8" w:rsidRPr="0027307C">
                        <w:rPr>
                          <w:color w:val="000000" w:themeColor="text1"/>
                        </w:rPr>
                        <w:t>impedance match the impedance of the coil with the impedance of the bandpass stage.</w:t>
                      </w:r>
                    </w:p>
                    <w:p w14:paraId="37E922AC" w14:textId="77777777" w:rsidR="00D24C16" w:rsidRPr="0027307C" w:rsidRDefault="00BC3F89" w:rsidP="00D72260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b/>
                          <w:color w:val="000000" w:themeColor="text1"/>
                        </w:rPr>
                        <w:t xml:space="preserve">Bandpass filter </w:t>
                      </w:r>
                      <w:r w:rsidR="00D46483" w:rsidRPr="0027307C">
                        <w:rPr>
                          <w:b/>
                          <w:color w:val="000000" w:themeColor="text1"/>
                        </w:rPr>
                        <w:t>–</w:t>
                      </w:r>
                      <w:r w:rsidRPr="0027307C">
                        <w:rPr>
                          <w:color w:val="000000" w:themeColor="text1"/>
                        </w:rPr>
                        <w:t xml:space="preserve"> </w:t>
                      </w:r>
                      <w:r w:rsidR="00390D00" w:rsidRPr="0027307C">
                        <w:rPr>
                          <w:color w:val="000000" w:themeColor="text1"/>
                        </w:rPr>
                        <w:t>6</w:t>
                      </w:r>
                      <w:r w:rsidR="00390D00" w:rsidRPr="0027307C">
                        <w:rPr>
                          <w:color w:val="000000" w:themeColor="text1"/>
                          <w:vertAlign w:val="superscript"/>
                        </w:rPr>
                        <w:t>th</w:t>
                      </w:r>
                      <w:r w:rsidR="00E644EB" w:rsidRPr="0027307C">
                        <w:rPr>
                          <w:color w:val="000000" w:themeColor="text1"/>
                        </w:rPr>
                        <w:t xml:space="preserve"> </w:t>
                      </w:r>
                      <w:r w:rsidR="00390D00" w:rsidRPr="0027307C">
                        <w:rPr>
                          <w:color w:val="000000" w:themeColor="text1"/>
                        </w:rPr>
                        <w:t>order</w:t>
                      </w:r>
                      <w:r w:rsidR="00817B5A" w:rsidRPr="0027307C">
                        <w:rPr>
                          <w:color w:val="000000" w:themeColor="text1"/>
                        </w:rPr>
                        <w:t xml:space="preserve"> Butterworth </w:t>
                      </w:r>
                      <w:r w:rsidR="00130ABA" w:rsidRPr="0027307C">
                        <w:rPr>
                          <w:color w:val="000000" w:themeColor="text1"/>
                        </w:rPr>
                        <w:t xml:space="preserve">with ~200Hz – 2kHz. </w:t>
                      </w:r>
                    </w:p>
                    <w:p w14:paraId="2777302D" w14:textId="68CE54B7" w:rsidR="00BC3F89" w:rsidRPr="0027307C" w:rsidRDefault="00D24C16" w:rsidP="00F368B8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b/>
                          <w:color w:val="000000" w:themeColor="text1"/>
                        </w:rPr>
                        <w:t xml:space="preserve">DC Biaising – </w:t>
                      </w:r>
                      <w:r w:rsidRPr="0027307C">
                        <w:rPr>
                          <w:color w:val="000000" w:themeColor="text1"/>
                        </w:rPr>
                        <w:t xml:space="preserve">voltage between 0-3.3V instead of the 0-9V currently which is the output after the bandpass stage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2DF1F8" wp14:editId="0E3A4288">
                <wp:simplePos x="0" y="0"/>
                <wp:positionH relativeFrom="column">
                  <wp:posOffset>3889375</wp:posOffset>
                </wp:positionH>
                <wp:positionV relativeFrom="paragraph">
                  <wp:posOffset>3810</wp:posOffset>
                </wp:positionV>
                <wp:extent cx="5038725" cy="2049145"/>
                <wp:effectExtent l="0" t="0" r="15875" b="33655"/>
                <wp:wrapThrough wrapText="bothSides">
                  <wp:wrapPolygon edited="0">
                    <wp:start x="0" y="0"/>
                    <wp:lineTo x="0" y="21687"/>
                    <wp:lineTo x="21559" y="21687"/>
                    <wp:lineTo x="21559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20491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0373A" w14:textId="23FA345F" w:rsidR="00CB1B3D" w:rsidRPr="0027307C" w:rsidRDefault="004C36E5" w:rsidP="00CB1B3D">
                            <w:pPr>
                              <w:rPr>
                                <w:b/>
                                <w:color w:val="000000" w:themeColor="text1"/>
                                <w:sz w:val="36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  <w:sz w:val="36"/>
                                <w:u w:val="single"/>
                              </w:rPr>
                              <w:t>Coil – detecting signal from telephone line</w:t>
                            </w:r>
                          </w:p>
                          <w:p w14:paraId="5245B81E" w14:textId="1CE71590" w:rsidR="00A43BBF" w:rsidRPr="0027307C" w:rsidRDefault="00CB1B3D" w:rsidP="00A43BBF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jc w:val="both"/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Current carrying wire of the telephone line has a magnetic field around it; if you add another parallel conductor, the first wire will induc</w:t>
                            </w:r>
                            <w:r w:rsidR="00A43BBF" w:rsidRPr="0027307C">
                              <w:rPr>
                                <w:color w:val="000000" w:themeColor="text1"/>
                              </w:rPr>
                              <w:t>e a current in the second wire – the output of which can be seen in the oscilloscope.</w:t>
                            </w:r>
                            <w:r w:rsidR="003E61A9" w:rsidRPr="0027307C">
                              <w:rPr>
                                <w:noProof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="00A43BBF" w:rsidRPr="0027307C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DF1F8" id="Rectangle_x0020_2" o:spid="_x0000_s1027" style="position:absolute;margin-left:306.25pt;margin-top:.3pt;width:396.75pt;height:161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" fillcolor="#5b9bd5 [3204]" strokecolor="#1f4d78 [1604]" strokeweight="1pt">
                <v:fill opacity="32896f"/>
                <v:textbox>
                  <w:txbxContent>
                    <w:p w14:paraId="25C0373A" w14:textId="23FA345F" w:rsidR="00CB1B3D" w:rsidRPr="0027307C" w:rsidRDefault="004C36E5" w:rsidP="00CB1B3D">
                      <w:pPr>
                        <w:rPr>
                          <w:b/>
                          <w:color w:val="000000" w:themeColor="text1"/>
                          <w:sz w:val="36"/>
                          <w:u w:val="single"/>
                        </w:rPr>
                      </w:pPr>
                      <w:r w:rsidRPr="0027307C">
                        <w:rPr>
                          <w:b/>
                          <w:color w:val="000000" w:themeColor="text1"/>
                          <w:sz w:val="36"/>
                          <w:u w:val="single"/>
                        </w:rPr>
                        <w:t>Coil – detecting signal from telephone line</w:t>
                      </w:r>
                    </w:p>
                    <w:p w14:paraId="5245B81E" w14:textId="1CE71590" w:rsidR="00A43BBF" w:rsidRPr="0027307C" w:rsidRDefault="00CB1B3D" w:rsidP="00A43BBF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jc w:val="both"/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Current carrying wire of the telephone line has a magnetic field around it; if you add another parallel conductor, the first wire will induc</w:t>
                      </w:r>
                      <w:r w:rsidR="00A43BBF" w:rsidRPr="0027307C">
                        <w:rPr>
                          <w:color w:val="000000" w:themeColor="text1"/>
                        </w:rPr>
                        <w:t>e a current in the second wire – the output of which can be seen in the oscilloscope.</w:t>
                      </w:r>
                      <w:r w:rsidR="003E61A9" w:rsidRPr="0027307C">
                        <w:rPr>
                          <w:noProof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="00A43BBF" w:rsidRPr="0027307C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3C4EC0" wp14:editId="05056546">
                <wp:simplePos x="0" y="0"/>
                <wp:positionH relativeFrom="column">
                  <wp:posOffset>-374015</wp:posOffset>
                </wp:positionH>
                <wp:positionV relativeFrom="paragraph">
                  <wp:posOffset>3810</wp:posOffset>
                </wp:positionV>
                <wp:extent cx="4120515" cy="4445635"/>
                <wp:effectExtent l="0" t="0" r="19685" b="24765"/>
                <wp:wrapThrough wrapText="bothSides">
                  <wp:wrapPolygon edited="0">
                    <wp:start x="0" y="0"/>
                    <wp:lineTo x="0" y="21597"/>
                    <wp:lineTo x="21570" y="21597"/>
                    <wp:lineTo x="21570" y="0"/>
                    <wp:lineTo x="0" y="0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0515" cy="44456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E7CB2" w14:textId="77777777" w:rsidR="00D62334" w:rsidRPr="0027307C" w:rsidRDefault="00D62334" w:rsidP="00D62334">
                            <w:pPr>
                              <w:rPr>
                                <w:b/>
                                <w:color w:val="000000" w:themeColor="text1"/>
                                <w:sz w:val="28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  <w:sz w:val="28"/>
                                <w:u w:val="single"/>
                              </w:rPr>
                              <w:t>Components List</w:t>
                            </w:r>
                          </w:p>
                          <w:p w14:paraId="4C52999F" w14:textId="77777777" w:rsidR="00D62334" w:rsidRPr="0027307C" w:rsidRDefault="00D62334" w:rsidP="00D62334">
                            <w:pPr>
                              <w:rPr>
                                <w:b/>
                                <w:color w:val="000000" w:themeColor="text1"/>
                                <w:sz w:val="28"/>
                                <w:u w:val="single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6130" w:type="dxa"/>
                              <w:tblInd w:w="79" w:type="dxa"/>
                              <w:tblBorders>
                                <w:top w:val="single" w:sz="4" w:space="0" w:color="FFFFFF" w:themeColor="background1"/>
                                <w:left w:val="single" w:sz="4" w:space="0" w:color="FFFFFF" w:themeColor="background1"/>
                                <w:bottom w:val="single" w:sz="4" w:space="0" w:color="FFFFFF" w:themeColor="background1"/>
                                <w:right w:val="single" w:sz="4" w:space="0" w:color="FFFFFF" w:themeColor="background1"/>
                                <w:insideH w:val="single" w:sz="4" w:space="0" w:color="FFFFFF" w:themeColor="background1"/>
                                <w:insideV w:val="single" w:sz="4" w:space="0" w:color="FFFFFF" w:themeColor="background1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755"/>
                              <w:gridCol w:w="4375"/>
                            </w:tblGrid>
                            <w:tr w:rsidR="0027307C" w:rsidRPr="0027307C" w14:paraId="5BE3A362" w14:textId="77777777" w:rsidTr="0027307C">
                              <w:trPr>
                                <w:trHeight w:val="290"/>
                              </w:trPr>
                              <w:tc>
                                <w:tcPr>
                                  <w:tcW w:w="1755" w:type="dxa"/>
                                </w:tcPr>
                                <w:p w14:paraId="17DC4440" w14:textId="77777777" w:rsidR="00D62334" w:rsidRPr="0027307C" w:rsidRDefault="00D62334" w:rsidP="00D62334">
                                  <w:pPr>
                                    <w:rPr>
                                      <w:b/>
                                      <w:color w:val="000000" w:themeColor="text1"/>
                                      <w:u w:val="single"/>
                                    </w:rPr>
                                  </w:pPr>
                                  <w:r w:rsidRPr="0027307C">
                                    <w:rPr>
                                      <w:b/>
                                      <w:color w:val="000000" w:themeColor="text1"/>
                                      <w:u w:val="single"/>
                                    </w:rPr>
                                    <w:t>Component name</w:t>
                                  </w:r>
                                </w:p>
                              </w:tc>
                              <w:tc>
                                <w:tcPr>
                                  <w:tcW w:w="4375" w:type="dxa"/>
                                </w:tcPr>
                                <w:p w14:paraId="78331CC5" w14:textId="77777777" w:rsidR="00D62334" w:rsidRPr="0027307C" w:rsidRDefault="00D62334" w:rsidP="00D62334">
                                  <w:pPr>
                                    <w:rPr>
                                      <w:b/>
                                      <w:color w:val="000000" w:themeColor="text1"/>
                                      <w:u w:val="single"/>
                                    </w:rPr>
                                  </w:pPr>
                                  <w:r w:rsidRPr="0027307C">
                                    <w:rPr>
                                      <w:b/>
                                      <w:color w:val="000000" w:themeColor="text1"/>
                                      <w:u w:val="single"/>
                                    </w:rPr>
                                    <w:t>Model</w:t>
                                  </w:r>
                                </w:p>
                              </w:tc>
                            </w:tr>
                            <w:tr w:rsidR="0027307C" w:rsidRPr="0027307C" w14:paraId="3AEADF68" w14:textId="77777777" w:rsidTr="0027307C">
                              <w:trPr>
                                <w:trHeight w:val="290"/>
                              </w:trPr>
                              <w:tc>
                                <w:tcPr>
                                  <w:tcW w:w="1755" w:type="dxa"/>
                                </w:tcPr>
                                <w:p w14:paraId="46FFBD25" w14:textId="68C9F048" w:rsidR="00D62334" w:rsidRPr="0027307C" w:rsidRDefault="009B729F" w:rsidP="00D62334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 w:rsidRPr="0027307C">
                                    <w:rPr>
                                      <w:color w:val="000000" w:themeColor="text1"/>
                                    </w:rPr>
                                    <w:t>Op-Amp</w:t>
                                  </w:r>
                                </w:p>
                              </w:tc>
                              <w:tc>
                                <w:tcPr>
                                  <w:tcW w:w="4375" w:type="dxa"/>
                                </w:tcPr>
                                <w:p w14:paraId="5C080669" w14:textId="727DFC32" w:rsidR="00D62334" w:rsidRPr="0027307C" w:rsidRDefault="00FD2977" w:rsidP="00D62334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 w:rsidRPr="0027307C">
                                    <w:rPr>
                                      <w:color w:val="000000" w:themeColor="text1"/>
                                    </w:rPr>
                                    <w:t>LM</w:t>
                                  </w:r>
                                  <w:r w:rsidR="009B729F" w:rsidRPr="0027307C">
                                    <w:rPr>
                                      <w:color w:val="000000" w:themeColor="text1"/>
                                    </w:rPr>
                                    <w:t>741</w:t>
                                  </w:r>
                                </w:p>
                              </w:tc>
                            </w:tr>
                            <w:tr w:rsidR="0027307C" w:rsidRPr="0027307C" w14:paraId="75AE99BB" w14:textId="77777777" w:rsidTr="0027307C">
                              <w:trPr>
                                <w:trHeight w:val="251"/>
                              </w:trPr>
                              <w:tc>
                                <w:tcPr>
                                  <w:tcW w:w="1755" w:type="dxa"/>
                                </w:tcPr>
                                <w:p w14:paraId="5F897CE2" w14:textId="0A1FA343" w:rsidR="00D62334" w:rsidRPr="0027307C" w:rsidRDefault="004C36E5" w:rsidP="00D62334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 w:rsidRPr="0027307C">
                                    <w:rPr>
                                      <w:color w:val="000000" w:themeColor="text1"/>
                                    </w:rPr>
                                    <w:t>Resistors</w:t>
                                  </w:r>
                                  <w:r w:rsidR="007759A0" w:rsidRPr="0027307C">
                                    <w:rPr>
                                      <w:color w:val="000000" w:themeColor="text1"/>
                                    </w:rPr>
                                    <w:t xml:space="preserve"> (kΩ)</w:t>
                                  </w:r>
                                </w:p>
                              </w:tc>
                              <w:tc>
                                <w:tcPr>
                                  <w:tcW w:w="4375" w:type="dxa"/>
                                </w:tcPr>
                                <w:p w14:paraId="3888DDB7" w14:textId="512B3206" w:rsidR="00D62334" w:rsidRPr="0027307C" w:rsidRDefault="007759A0" w:rsidP="00D62334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 w:rsidRPr="0027307C">
                                    <w:rPr>
                                      <w:color w:val="000000" w:themeColor="text1"/>
                                    </w:rPr>
                                    <w:t>180, 18, 47,56,27,220,150,39,270,220</w:t>
                                  </w:r>
                                </w:p>
                              </w:tc>
                            </w:tr>
                            <w:tr w:rsidR="0027307C" w:rsidRPr="0027307C" w14:paraId="45968442" w14:textId="77777777" w:rsidTr="0027307C">
                              <w:trPr>
                                <w:trHeight w:val="264"/>
                              </w:trPr>
                              <w:tc>
                                <w:tcPr>
                                  <w:tcW w:w="1755" w:type="dxa"/>
                                </w:tcPr>
                                <w:p w14:paraId="464C9C7C" w14:textId="4F2F2EC0" w:rsidR="00D62334" w:rsidRPr="0027307C" w:rsidRDefault="00390D00" w:rsidP="00D62334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 w:rsidRPr="0027307C">
                                    <w:rPr>
                                      <w:color w:val="000000" w:themeColor="text1"/>
                                    </w:rPr>
                                    <w:t>Capacitors</w:t>
                                  </w:r>
                                </w:p>
                              </w:tc>
                              <w:tc>
                                <w:tcPr>
                                  <w:tcW w:w="4375" w:type="dxa"/>
                                </w:tcPr>
                                <w:p w14:paraId="041C1D23" w14:textId="6A770169" w:rsidR="00D62334" w:rsidRPr="0027307C" w:rsidRDefault="007759A0" w:rsidP="00FD2977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 w:rsidRPr="0027307C">
                                    <w:rPr>
                                      <w:color w:val="000000" w:themeColor="text1"/>
                                    </w:rPr>
                                    <w:t>2.2u</w:t>
                                  </w:r>
                                  <w:r w:rsidR="00390D00" w:rsidRPr="0027307C">
                                    <w:rPr>
                                      <w:color w:val="000000" w:themeColor="text1"/>
                                    </w:rPr>
                                    <w:t>F, 2.2nF,</w:t>
                                  </w:r>
                                  <w:r w:rsidR="00FD2977" w:rsidRPr="0027307C">
                                    <w:rPr>
                                      <w:color w:val="000000" w:themeColor="text1"/>
                                    </w:rPr>
                                    <w:t xml:space="preserve"> 4 x 470pF, </w:t>
                                  </w:r>
                                  <w:r w:rsidR="00390D00" w:rsidRPr="0027307C"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="00FD2977" w:rsidRPr="0027307C">
                                    <w:rPr>
                                      <w:color w:val="000000" w:themeColor="text1"/>
                                    </w:rPr>
                                    <w:t>2 x 3.3nF</w:t>
                                  </w:r>
                                </w:p>
                              </w:tc>
                            </w:tr>
                            <w:tr w:rsidR="0027307C" w:rsidRPr="0027307C" w14:paraId="26D0D418" w14:textId="77777777" w:rsidTr="0027307C">
                              <w:trPr>
                                <w:trHeight w:val="264"/>
                              </w:trPr>
                              <w:tc>
                                <w:tcPr>
                                  <w:tcW w:w="1755" w:type="dxa"/>
                                </w:tcPr>
                                <w:p w14:paraId="3A5CA8D3" w14:textId="5B243883" w:rsidR="00D62334" w:rsidRPr="0027307C" w:rsidRDefault="004479C5" w:rsidP="00D62334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 w:rsidRPr="0027307C">
                                    <w:rPr>
                                      <w:color w:val="000000" w:themeColor="text1"/>
                                    </w:rPr>
                                    <w:t>Wire</w:t>
                                  </w:r>
                                </w:p>
                              </w:tc>
                              <w:tc>
                                <w:tcPr>
                                  <w:tcW w:w="4375" w:type="dxa"/>
                                </w:tcPr>
                                <w:p w14:paraId="0FC5801F" w14:textId="4C7DAD5D" w:rsidR="00D62334" w:rsidRPr="0027307C" w:rsidRDefault="001F4461" w:rsidP="001F4461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 w:rsidRPr="0027307C">
                                    <w:rPr>
                                      <w:color w:val="000000" w:themeColor="text1"/>
                                    </w:rPr>
                                    <w:t>Single core copper wire for coil antenna</w:t>
                                  </w:r>
                                </w:p>
                              </w:tc>
                            </w:tr>
                          </w:tbl>
                          <w:p w14:paraId="0C70ADA4" w14:textId="77777777" w:rsidR="001F4461" w:rsidRPr="0027307C" w:rsidRDefault="001F4461" w:rsidP="00D62334">
                            <w:pPr>
                              <w:rPr>
                                <w:b/>
                                <w:color w:val="000000" w:themeColor="text1"/>
                                <w:sz w:val="28"/>
                                <w:u w:val="single"/>
                              </w:rPr>
                            </w:pPr>
                          </w:p>
                          <w:p w14:paraId="2B3D3500" w14:textId="0423C875" w:rsidR="00DF29CF" w:rsidRPr="0027307C" w:rsidRDefault="00DF29CF" w:rsidP="00D62334">
                            <w:pPr>
                              <w:rPr>
                                <w:b/>
                                <w:color w:val="000000" w:themeColor="text1"/>
                                <w:sz w:val="28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  <w:sz w:val="28"/>
                                <w:u w:val="single"/>
                              </w:rPr>
                              <w:t>Problems</w:t>
                            </w:r>
                          </w:p>
                          <w:p w14:paraId="6627137E" w14:textId="2597166D" w:rsidR="00DF29CF" w:rsidRPr="0027307C" w:rsidRDefault="00DF29CF" w:rsidP="00DF29C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 xml:space="preserve">When you coil the wire, one end goes to the </w:t>
                            </w:r>
                            <w:r w:rsidR="009B729F" w:rsidRPr="0027307C">
                              <w:rPr>
                                <w:color w:val="000000" w:themeColor="text1"/>
                              </w:rPr>
                              <w:t>input of the buffer for impedance matching</w:t>
                            </w:r>
                            <w:r w:rsidR="004C36E5" w:rsidRPr="0027307C">
                              <w:rPr>
                                <w:color w:val="000000" w:themeColor="text1"/>
                              </w:rPr>
                              <w:t xml:space="preserve">, however the output of the buffer is distorting the </w:t>
                            </w:r>
                            <w:r w:rsidR="00C139C1" w:rsidRPr="0027307C">
                              <w:rPr>
                                <w:color w:val="000000" w:themeColor="text1"/>
                              </w:rPr>
                              <w:t>signal</w:t>
                            </w:r>
                          </w:p>
                          <w:p w14:paraId="5DD05664" w14:textId="462D02E4" w:rsidR="004C36E5" w:rsidRPr="0027307C" w:rsidRDefault="00C139C1" w:rsidP="001C2DFB">
                            <w:pPr>
                              <w:pStyle w:val="ListParagraph"/>
                              <w:numPr>
                                <w:ilvl w:val="1"/>
                                <w:numId w:val="2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 xml:space="preserve">Solution: using the bandpass filter it will get rid of </w:t>
                            </w:r>
                            <w:r w:rsidR="001740C9" w:rsidRPr="0027307C">
                              <w:rPr>
                                <w:color w:val="000000" w:themeColor="text1"/>
                              </w:rPr>
                              <w:t xml:space="preserve">all the noise frequencies  </w:t>
                            </w:r>
                          </w:p>
                          <w:p w14:paraId="23B71A93" w14:textId="5A8F5FB7" w:rsidR="001C2DFB" w:rsidRPr="0027307C" w:rsidRDefault="001C2DFB" w:rsidP="001C2DF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 xml:space="preserve">DC </w:t>
                            </w:r>
                            <w:r w:rsidR="00D3331D" w:rsidRPr="0027307C">
                              <w:rPr>
                                <w:color w:val="000000" w:themeColor="text1"/>
                              </w:rPr>
                              <w:t>Biasing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 xml:space="preserve"> needs to be accurate</w:t>
                            </w:r>
                          </w:p>
                          <w:p w14:paraId="2D0F1C27" w14:textId="4DC12153" w:rsidR="00536977" w:rsidRPr="0027307C" w:rsidRDefault="001C2DFB" w:rsidP="00536977">
                            <w:pPr>
                              <w:pStyle w:val="ListParagraph"/>
                              <w:numPr>
                                <w:ilvl w:val="1"/>
                                <w:numId w:val="2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 xml:space="preserve">Solution: 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 xml:space="preserve">test with POT with the correct signal on oscilloscope. </w:t>
                            </w:r>
                          </w:p>
                          <w:p w14:paraId="451B9EE6" w14:textId="739B243A" w:rsidR="00536977" w:rsidRPr="0027307C" w:rsidRDefault="00536977" w:rsidP="00536977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Not having correct value components and tolerances.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05283B15" w14:textId="5F522A70" w:rsidR="00536977" w:rsidRPr="0027307C" w:rsidRDefault="00536977" w:rsidP="000F69CB">
                            <w:pPr>
                              <w:pStyle w:val="ListParagraph"/>
                              <w:numPr>
                                <w:ilvl w:val="1"/>
                                <w:numId w:val="2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 xml:space="preserve">Solution: </w:t>
                            </w:r>
                            <w:r w:rsidR="00E82D63" w:rsidRPr="0027307C">
                              <w:rPr>
                                <w:color w:val="000000" w:themeColor="text1"/>
                              </w:rPr>
                              <w:t>Work with parallel/serial configurations to get the most accurate value possible.</w:t>
                            </w:r>
                          </w:p>
                          <w:p w14:paraId="05376862" w14:textId="77777777" w:rsidR="001C2DFB" w:rsidRPr="0027307C" w:rsidRDefault="001C2DFB" w:rsidP="001C2DFB">
                            <w:p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</w:p>
                          <w:p w14:paraId="47D4B06E" w14:textId="77777777" w:rsidR="001C2DFB" w:rsidRPr="0027307C" w:rsidRDefault="001C2DFB" w:rsidP="001C2DFB">
                            <w:pPr>
                              <w:ind w:left="1080"/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C4EC0" id="Rectangle_x0020_1" o:spid="_x0000_s1028" style="position:absolute;margin-left:-29.45pt;margin-top:.3pt;width:324.45pt;height:350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" fillcolor="#5b9bd5 [3204]" strokecolor="#1f4d78 [1604]" strokeweight="1pt">
                <v:fill opacity="32896f"/>
                <v:textbox>
                  <w:txbxContent>
                    <w:p w14:paraId="438E7CB2" w14:textId="77777777" w:rsidR="00D62334" w:rsidRPr="0027307C" w:rsidRDefault="00D62334" w:rsidP="00D62334">
                      <w:pPr>
                        <w:rPr>
                          <w:b/>
                          <w:color w:val="000000" w:themeColor="text1"/>
                          <w:sz w:val="28"/>
                          <w:u w:val="single"/>
                        </w:rPr>
                      </w:pPr>
                      <w:r w:rsidRPr="0027307C">
                        <w:rPr>
                          <w:b/>
                          <w:color w:val="000000" w:themeColor="text1"/>
                          <w:sz w:val="28"/>
                          <w:u w:val="single"/>
                        </w:rPr>
                        <w:t>Components List</w:t>
                      </w:r>
                    </w:p>
                    <w:p w14:paraId="4C52999F" w14:textId="77777777" w:rsidR="00D62334" w:rsidRPr="0027307C" w:rsidRDefault="00D62334" w:rsidP="00D62334">
                      <w:pPr>
                        <w:rPr>
                          <w:b/>
                          <w:color w:val="000000" w:themeColor="text1"/>
                          <w:sz w:val="28"/>
                          <w:u w:val="single"/>
                        </w:rPr>
                      </w:pPr>
                    </w:p>
                    <w:tbl>
                      <w:tblPr>
                        <w:tblStyle w:val="TableGrid"/>
                        <w:tblW w:w="6130" w:type="dxa"/>
                        <w:tblInd w:w="79" w:type="dxa"/>
                        <w:tblBorders>
                          <w:top w:val="single" w:sz="4" w:space="0" w:color="FFFFFF" w:themeColor="background1"/>
                          <w:left w:val="single" w:sz="4" w:space="0" w:color="FFFFFF" w:themeColor="background1"/>
                          <w:bottom w:val="single" w:sz="4" w:space="0" w:color="FFFFFF" w:themeColor="background1"/>
                          <w:right w:val="single" w:sz="4" w:space="0" w:color="FFFFFF" w:themeColor="background1"/>
                          <w:insideH w:val="single" w:sz="4" w:space="0" w:color="FFFFFF" w:themeColor="background1"/>
                          <w:insideV w:val="single" w:sz="4" w:space="0" w:color="FFFFFF" w:themeColor="background1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755"/>
                        <w:gridCol w:w="4375"/>
                      </w:tblGrid>
                      <w:tr w:rsidR="0027307C" w:rsidRPr="0027307C" w14:paraId="5BE3A362" w14:textId="77777777" w:rsidTr="0027307C">
                        <w:trPr>
                          <w:trHeight w:val="290"/>
                        </w:trPr>
                        <w:tc>
                          <w:tcPr>
                            <w:tcW w:w="1755" w:type="dxa"/>
                          </w:tcPr>
                          <w:p w14:paraId="17DC4440" w14:textId="77777777" w:rsidR="00D62334" w:rsidRPr="0027307C" w:rsidRDefault="00D62334" w:rsidP="00D62334">
                            <w:p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  <w:u w:val="single"/>
                              </w:rPr>
                              <w:t>Component name</w:t>
                            </w:r>
                          </w:p>
                        </w:tc>
                        <w:tc>
                          <w:tcPr>
                            <w:tcW w:w="4375" w:type="dxa"/>
                          </w:tcPr>
                          <w:p w14:paraId="78331CC5" w14:textId="77777777" w:rsidR="00D62334" w:rsidRPr="0027307C" w:rsidRDefault="00D62334" w:rsidP="00D62334">
                            <w:p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  <w:u w:val="single"/>
                              </w:rPr>
                              <w:t>Model</w:t>
                            </w:r>
                          </w:p>
                        </w:tc>
                      </w:tr>
                      <w:tr w:rsidR="0027307C" w:rsidRPr="0027307C" w14:paraId="3AEADF68" w14:textId="77777777" w:rsidTr="0027307C">
                        <w:trPr>
                          <w:trHeight w:val="290"/>
                        </w:trPr>
                        <w:tc>
                          <w:tcPr>
                            <w:tcW w:w="1755" w:type="dxa"/>
                          </w:tcPr>
                          <w:p w14:paraId="46FFBD25" w14:textId="68C9F048" w:rsidR="00D62334" w:rsidRPr="0027307C" w:rsidRDefault="009B729F" w:rsidP="00D62334">
                            <w:pPr>
                              <w:rPr>
                                <w:color w:val="000000" w:themeColor="text1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Op-Amp</w:t>
                            </w:r>
                          </w:p>
                        </w:tc>
                        <w:tc>
                          <w:tcPr>
                            <w:tcW w:w="4375" w:type="dxa"/>
                          </w:tcPr>
                          <w:p w14:paraId="5C080669" w14:textId="727DFC32" w:rsidR="00D62334" w:rsidRPr="0027307C" w:rsidRDefault="00FD2977" w:rsidP="00D62334">
                            <w:pPr>
                              <w:rPr>
                                <w:color w:val="000000" w:themeColor="text1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LM</w:t>
                            </w:r>
                            <w:r w:rsidR="009B729F" w:rsidRPr="0027307C">
                              <w:rPr>
                                <w:color w:val="000000" w:themeColor="text1"/>
                              </w:rPr>
                              <w:t>741</w:t>
                            </w:r>
                          </w:p>
                        </w:tc>
                      </w:tr>
                      <w:tr w:rsidR="0027307C" w:rsidRPr="0027307C" w14:paraId="75AE99BB" w14:textId="77777777" w:rsidTr="0027307C">
                        <w:trPr>
                          <w:trHeight w:val="251"/>
                        </w:trPr>
                        <w:tc>
                          <w:tcPr>
                            <w:tcW w:w="1755" w:type="dxa"/>
                          </w:tcPr>
                          <w:p w14:paraId="5F897CE2" w14:textId="0A1FA343" w:rsidR="00D62334" w:rsidRPr="0027307C" w:rsidRDefault="004C36E5" w:rsidP="00D62334">
                            <w:pPr>
                              <w:rPr>
                                <w:color w:val="000000" w:themeColor="text1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Resistors</w:t>
                            </w:r>
                            <w:r w:rsidR="007759A0" w:rsidRPr="0027307C">
                              <w:rPr>
                                <w:color w:val="000000" w:themeColor="text1"/>
                              </w:rPr>
                              <w:t xml:space="preserve"> (kΩ)</w:t>
                            </w:r>
                          </w:p>
                        </w:tc>
                        <w:tc>
                          <w:tcPr>
                            <w:tcW w:w="4375" w:type="dxa"/>
                          </w:tcPr>
                          <w:p w14:paraId="3888DDB7" w14:textId="512B3206" w:rsidR="00D62334" w:rsidRPr="0027307C" w:rsidRDefault="007759A0" w:rsidP="00D62334">
                            <w:pPr>
                              <w:rPr>
                                <w:color w:val="000000" w:themeColor="text1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180, 18, 47,56,27,220,150,39,270,220</w:t>
                            </w:r>
                          </w:p>
                        </w:tc>
                      </w:tr>
                      <w:tr w:rsidR="0027307C" w:rsidRPr="0027307C" w14:paraId="45968442" w14:textId="77777777" w:rsidTr="0027307C">
                        <w:trPr>
                          <w:trHeight w:val="264"/>
                        </w:trPr>
                        <w:tc>
                          <w:tcPr>
                            <w:tcW w:w="1755" w:type="dxa"/>
                          </w:tcPr>
                          <w:p w14:paraId="464C9C7C" w14:textId="4F2F2EC0" w:rsidR="00D62334" w:rsidRPr="0027307C" w:rsidRDefault="00390D00" w:rsidP="00D62334">
                            <w:pPr>
                              <w:rPr>
                                <w:color w:val="000000" w:themeColor="text1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Capacitors</w:t>
                            </w:r>
                          </w:p>
                        </w:tc>
                        <w:tc>
                          <w:tcPr>
                            <w:tcW w:w="4375" w:type="dxa"/>
                          </w:tcPr>
                          <w:p w14:paraId="041C1D23" w14:textId="6A770169" w:rsidR="00D62334" w:rsidRPr="0027307C" w:rsidRDefault="007759A0" w:rsidP="00FD2977">
                            <w:pPr>
                              <w:rPr>
                                <w:color w:val="000000" w:themeColor="text1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2.2u</w:t>
                            </w:r>
                            <w:r w:rsidR="00390D00" w:rsidRPr="0027307C">
                              <w:rPr>
                                <w:color w:val="000000" w:themeColor="text1"/>
                              </w:rPr>
                              <w:t>F, 2.2nF,</w:t>
                            </w:r>
                            <w:r w:rsidR="00FD2977" w:rsidRPr="0027307C">
                              <w:rPr>
                                <w:color w:val="000000" w:themeColor="text1"/>
                              </w:rPr>
                              <w:t xml:space="preserve"> 4 x 470pF, </w:t>
                            </w:r>
                            <w:r w:rsidR="00390D00" w:rsidRPr="0027307C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FD2977" w:rsidRPr="0027307C">
                              <w:rPr>
                                <w:color w:val="000000" w:themeColor="text1"/>
                              </w:rPr>
                              <w:t>2 x 3.3nF</w:t>
                            </w:r>
                          </w:p>
                        </w:tc>
                      </w:tr>
                      <w:tr w:rsidR="0027307C" w:rsidRPr="0027307C" w14:paraId="26D0D418" w14:textId="77777777" w:rsidTr="0027307C">
                        <w:trPr>
                          <w:trHeight w:val="264"/>
                        </w:trPr>
                        <w:tc>
                          <w:tcPr>
                            <w:tcW w:w="1755" w:type="dxa"/>
                          </w:tcPr>
                          <w:p w14:paraId="3A5CA8D3" w14:textId="5B243883" w:rsidR="00D62334" w:rsidRPr="0027307C" w:rsidRDefault="004479C5" w:rsidP="00D62334">
                            <w:pPr>
                              <w:rPr>
                                <w:color w:val="000000" w:themeColor="text1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Wire</w:t>
                            </w:r>
                          </w:p>
                        </w:tc>
                        <w:tc>
                          <w:tcPr>
                            <w:tcW w:w="4375" w:type="dxa"/>
                          </w:tcPr>
                          <w:p w14:paraId="0FC5801F" w14:textId="4C7DAD5D" w:rsidR="00D62334" w:rsidRPr="0027307C" w:rsidRDefault="001F4461" w:rsidP="001F4461">
                            <w:pPr>
                              <w:rPr>
                                <w:color w:val="000000" w:themeColor="text1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Single core copper wire for coil antenna</w:t>
                            </w:r>
                          </w:p>
                        </w:tc>
                      </w:tr>
                    </w:tbl>
                    <w:p w14:paraId="0C70ADA4" w14:textId="77777777" w:rsidR="001F4461" w:rsidRPr="0027307C" w:rsidRDefault="001F4461" w:rsidP="00D62334">
                      <w:pPr>
                        <w:rPr>
                          <w:b/>
                          <w:color w:val="000000" w:themeColor="text1"/>
                          <w:sz w:val="28"/>
                          <w:u w:val="single"/>
                        </w:rPr>
                      </w:pPr>
                    </w:p>
                    <w:p w14:paraId="2B3D3500" w14:textId="0423C875" w:rsidR="00DF29CF" w:rsidRPr="0027307C" w:rsidRDefault="00DF29CF" w:rsidP="00D62334">
                      <w:pPr>
                        <w:rPr>
                          <w:b/>
                          <w:color w:val="000000" w:themeColor="text1"/>
                          <w:sz w:val="28"/>
                          <w:u w:val="single"/>
                        </w:rPr>
                      </w:pPr>
                      <w:r w:rsidRPr="0027307C">
                        <w:rPr>
                          <w:b/>
                          <w:color w:val="000000" w:themeColor="text1"/>
                          <w:sz w:val="28"/>
                          <w:u w:val="single"/>
                        </w:rPr>
                        <w:t>Problems</w:t>
                      </w:r>
                    </w:p>
                    <w:p w14:paraId="6627137E" w14:textId="2597166D" w:rsidR="00DF29CF" w:rsidRPr="0027307C" w:rsidRDefault="00DF29CF" w:rsidP="00DF29C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 xml:space="preserve">When you coil the wire, one end goes to the </w:t>
                      </w:r>
                      <w:r w:rsidR="009B729F" w:rsidRPr="0027307C">
                        <w:rPr>
                          <w:color w:val="000000" w:themeColor="text1"/>
                        </w:rPr>
                        <w:t>input of the buffer for impedance matching</w:t>
                      </w:r>
                      <w:r w:rsidR="004C36E5" w:rsidRPr="0027307C">
                        <w:rPr>
                          <w:color w:val="000000" w:themeColor="text1"/>
                        </w:rPr>
                        <w:t xml:space="preserve">, however the output of the buffer is distorting the </w:t>
                      </w:r>
                      <w:r w:rsidR="00C139C1" w:rsidRPr="0027307C">
                        <w:rPr>
                          <w:color w:val="000000" w:themeColor="text1"/>
                        </w:rPr>
                        <w:t>signal</w:t>
                      </w:r>
                    </w:p>
                    <w:p w14:paraId="5DD05664" w14:textId="462D02E4" w:rsidR="004C36E5" w:rsidRPr="0027307C" w:rsidRDefault="00C139C1" w:rsidP="001C2DFB">
                      <w:pPr>
                        <w:pStyle w:val="ListParagraph"/>
                        <w:numPr>
                          <w:ilvl w:val="1"/>
                          <w:numId w:val="2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 xml:space="preserve">Solution: using the bandpass filter it will get rid of </w:t>
                      </w:r>
                      <w:r w:rsidR="001740C9" w:rsidRPr="0027307C">
                        <w:rPr>
                          <w:color w:val="000000" w:themeColor="text1"/>
                        </w:rPr>
                        <w:t xml:space="preserve">all the noise frequencies  </w:t>
                      </w:r>
                    </w:p>
                    <w:p w14:paraId="23B71A93" w14:textId="5A8F5FB7" w:rsidR="001C2DFB" w:rsidRPr="0027307C" w:rsidRDefault="001C2DFB" w:rsidP="001C2DF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 xml:space="preserve">DC </w:t>
                      </w:r>
                      <w:r w:rsidR="00D3331D" w:rsidRPr="0027307C">
                        <w:rPr>
                          <w:color w:val="000000" w:themeColor="text1"/>
                        </w:rPr>
                        <w:t>Biasing</w:t>
                      </w:r>
                      <w:r w:rsidRPr="0027307C">
                        <w:rPr>
                          <w:color w:val="000000" w:themeColor="text1"/>
                        </w:rPr>
                        <w:t xml:space="preserve"> needs to be accurate</w:t>
                      </w:r>
                    </w:p>
                    <w:p w14:paraId="2D0F1C27" w14:textId="4DC12153" w:rsidR="00536977" w:rsidRPr="0027307C" w:rsidRDefault="001C2DFB" w:rsidP="00536977">
                      <w:pPr>
                        <w:pStyle w:val="ListParagraph"/>
                        <w:numPr>
                          <w:ilvl w:val="1"/>
                          <w:numId w:val="2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 xml:space="preserve">Solution: </w:t>
                      </w:r>
                      <w:r w:rsidRPr="0027307C">
                        <w:rPr>
                          <w:color w:val="000000" w:themeColor="text1"/>
                        </w:rPr>
                        <w:t xml:space="preserve">test with POT with the correct signal on oscilloscope. </w:t>
                      </w:r>
                    </w:p>
                    <w:p w14:paraId="451B9EE6" w14:textId="739B243A" w:rsidR="00536977" w:rsidRPr="0027307C" w:rsidRDefault="00536977" w:rsidP="00536977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Not having correct value components and tolerances.</w:t>
                      </w:r>
                      <w:r w:rsidRPr="0027307C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05283B15" w14:textId="5F522A70" w:rsidR="00536977" w:rsidRPr="0027307C" w:rsidRDefault="00536977" w:rsidP="000F69CB">
                      <w:pPr>
                        <w:pStyle w:val="ListParagraph"/>
                        <w:numPr>
                          <w:ilvl w:val="1"/>
                          <w:numId w:val="2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 xml:space="preserve">Solution: </w:t>
                      </w:r>
                      <w:r w:rsidR="00E82D63" w:rsidRPr="0027307C">
                        <w:rPr>
                          <w:color w:val="000000" w:themeColor="text1"/>
                        </w:rPr>
                        <w:t>Work with parallel/serial configurations to get the most accurate value possible.</w:t>
                      </w:r>
                    </w:p>
                    <w:p w14:paraId="05376862" w14:textId="77777777" w:rsidR="001C2DFB" w:rsidRPr="0027307C" w:rsidRDefault="001C2DFB" w:rsidP="001C2DFB">
                      <w:pPr>
                        <w:rPr>
                          <w:b/>
                          <w:color w:val="000000" w:themeColor="text1"/>
                          <w:u w:val="single"/>
                        </w:rPr>
                      </w:pPr>
                    </w:p>
                    <w:p w14:paraId="47D4B06E" w14:textId="77777777" w:rsidR="001C2DFB" w:rsidRPr="0027307C" w:rsidRDefault="001C2DFB" w:rsidP="001C2DFB">
                      <w:pPr>
                        <w:ind w:left="1080"/>
                        <w:rPr>
                          <w:b/>
                          <w:color w:val="000000" w:themeColor="text1"/>
                          <w:u w:val="single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863DB8" w:rsidRPr="00863DB8">
        <w:rPr>
          <w:noProof/>
          <w:lang w:val="en-US"/>
        </w:rPr>
        <w:t xml:space="preserve">  </w:t>
      </w:r>
    </w:p>
    <w:p w14:paraId="31268EAD" w14:textId="3ED72BB2" w:rsidR="0070730C" w:rsidRDefault="0027307C">
      <w:bookmarkStart w:id="0" w:name="_GoBack"/>
      <w:r w:rsidRPr="005941A9">
        <w:drawing>
          <wp:anchor distT="0" distB="0" distL="114300" distR="114300" simplePos="0" relativeHeight="251675648" behindDoc="0" locked="0" layoutInCell="1" allowOverlap="1" wp14:anchorId="535222D4" wp14:editId="67503AC9">
            <wp:simplePos x="0" y="0"/>
            <wp:positionH relativeFrom="column">
              <wp:posOffset>3895725</wp:posOffset>
            </wp:positionH>
            <wp:positionV relativeFrom="paragraph">
              <wp:posOffset>2214880</wp:posOffset>
            </wp:positionV>
            <wp:extent cx="5881370" cy="1257935"/>
            <wp:effectExtent l="0" t="0" r="11430" b="1206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43A9BB" wp14:editId="01CE3376">
                <wp:simplePos x="0" y="0"/>
                <wp:positionH relativeFrom="column">
                  <wp:posOffset>13042874</wp:posOffset>
                </wp:positionH>
                <wp:positionV relativeFrom="paragraph">
                  <wp:posOffset>2320484</wp:posOffset>
                </wp:positionV>
                <wp:extent cx="1106144" cy="3307909"/>
                <wp:effectExtent l="25400" t="0" r="37465" b="0"/>
                <wp:wrapNone/>
                <wp:docPr id="15" name="Curved Lef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6144" cy="3307909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3839C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Curved_x0020_Left_x0020_Arrow_x0020_15" o:spid="_x0000_s1026" type="#_x0000_t103" style="position:absolute;margin-left:1027pt;margin-top:182.7pt;width:87.1pt;height:260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" adj="17989,20697,5400" fillcolor="#ffc000 [3207]" strokecolor="#7f5f00 [1607]" strokeweight="1pt"/>
            </w:pict>
          </mc:Fallback>
        </mc:AlternateContent>
      </w:r>
      <w:r w:rsidRPr="00F368B8">
        <w:rPr>
          <w:noProof/>
          <w:lang w:val="en-US"/>
        </w:rPr>
        <w:drawing>
          <wp:anchor distT="0" distB="0" distL="114300" distR="114300" simplePos="0" relativeHeight="251679231" behindDoc="0" locked="0" layoutInCell="1" allowOverlap="1" wp14:anchorId="6483360A" wp14:editId="41DC7C1A">
            <wp:simplePos x="0" y="0"/>
            <wp:positionH relativeFrom="column">
              <wp:posOffset>8235950</wp:posOffset>
            </wp:positionH>
            <wp:positionV relativeFrom="paragraph">
              <wp:posOffset>3573145</wp:posOffset>
            </wp:positionV>
            <wp:extent cx="5165725" cy="1395095"/>
            <wp:effectExtent l="0" t="0" r="0" b="190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322"/>
                    <a:stretch/>
                  </pic:blipFill>
                  <pic:spPr bwMode="auto">
                    <a:xfrm>
                      <a:off x="0" y="0"/>
                      <a:ext cx="5165725" cy="139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1468A300" wp14:editId="7178EE48">
            <wp:simplePos x="0" y="0"/>
            <wp:positionH relativeFrom="column">
              <wp:posOffset>13529</wp:posOffset>
            </wp:positionH>
            <wp:positionV relativeFrom="paragraph">
              <wp:posOffset>4347495</wp:posOffset>
            </wp:positionV>
            <wp:extent cx="6938204" cy="4157642"/>
            <wp:effectExtent l="25400" t="25400" r="21590" b="3365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ystem_diagramforpost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204" cy="41576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CF0CE5" wp14:editId="5FB43131">
                <wp:simplePos x="0" y="0"/>
                <wp:positionH relativeFrom="column">
                  <wp:posOffset>8623935</wp:posOffset>
                </wp:positionH>
                <wp:positionV relativeFrom="paragraph">
                  <wp:posOffset>5287010</wp:posOffset>
                </wp:positionV>
                <wp:extent cx="5080635" cy="3233420"/>
                <wp:effectExtent l="0" t="0" r="24765" b="17780"/>
                <wp:wrapThrough wrapText="bothSides">
                  <wp:wrapPolygon edited="0">
                    <wp:start x="0" y="0"/>
                    <wp:lineTo x="0" y="21549"/>
                    <wp:lineTo x="21597" y="21549"/>
                    <wp:lineTo x="21597" y="0"/>
                    <wp:lineTo x="0" y="0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635" cy="32334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F48F3D" w14:textId="486B98D0" w:rsidR="004C36E5" w:rsidRPr="0027307C" w:rsidRDefault="00032713" w:rsidP="004C36E5">
                            <w:pPr>
                              <w:rPr>
                                <w:b/>
                                <w:color w:val="000000" w:themeColor="text1"/>
                                <w:sz w:val="36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  <w:sz w:val="36"/>
                                <w:u w:val="single"/>
                              </w:rPr>
                              <w:t>S</w:t>
                            </w:r>
                            <w:r w:rsidR="00D24C16" w:rsidRPr="0027307C">
                              <w:rPr>
                                <w:b/>
                                <w:color w:val="000000" w:themeColor="text1"/>
                                <w:sz w:val="36"/>
                                <w:u w:val="single"/>
                              </w:rPr>
                              <w:t>oftware (</w:t>
                            </w:r>
                            <w:r w:rsidRPr="0027307C">
                              <w:rPr>
                                <w:b/>
                                <w:color w:val="000000" w:themeColor="text1"/>
                                <w:sz w:val="36"/>
                                <w:u w:val="single"/>
                              </w:rPr>
                              <w:t>ADC – Goertzel Algorithm)</w:t>
                            </w:r>
                          </w:p>
                          <w:p w14:paraId="49AAF3A2" w14:textId="52F92520" w:rsidR="00EF34FF" w:rsidRPr="0027307C" w:rsidRDefault="00EF34FF" w:rsidP="00E644EB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</w:rPr>
                              <w:t xml:space="preserve">ADC – </w:t>
                            </w:r>
                            <w:r w:rsidR="00D71F20" w:rsidRPr="0027307C">
                              <w:rPr>
                                <w:color w:val="000000" w:themeColor="text1"/>
                              </w:rPr>
                              <w:t>in order to compute digitally all the analog signals</w:t>
                            </w:r>
                          </w:p>
                          <w:p w14:paraId="228C3544" w14:textId="2F90070F" w:rsidR="00FA4451" w:rsidRPr="0027307C" w:rsidRDefault="00FA4451" w:rsidP="00E644EB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b/>
                                <w:color w:val="000000" w:themeColor="text1"/>
                              </w:rPr>
                              <w:t>Pseudocode:</w:t>
                            </w:r>
                          </w:p>
                          <w:p w14:paraId="436B9E85" w14:textId="6DE0BAF9" w:rsidR="00FA4451" w:rsidRPr="0027307C" w:rsidRDefault="00FA4451" w:rsidP="00FA4451">
                            <w:pPr>
                              <w:pStyle w:val="ListParagraph"/>
                              <w:numPr>
                                <w:ilvl w:val="1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nums = { {1, 2, 3}, {4,5,6}, {7,8,9} }</w:t>
                            </w:r>
                          </w:p>
                          <w:p w14:paraId="08E254ED" w14:textId="653D0B50" w:rsidR="00FA4451" w:rsidRPr="0027307C" w:rsidRDefault="00FA4451" w:rsidP="00FA4451">
                            <w:pPr>
                              <w:pStyle w:val="ListParagraph"/>
                              <w:numPr>
                                <w:ilvl w:val="1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for each frequency:</w:t>
                            </w:r>
                          </w:p>
                          <w:p w14:paraId="71E7FB96" w14:textId="129CDC4F" w:rsidR="00FA4451" w:rsidRPr="0027307C" w:rsidRDefault="00FA4451" w:rsidP="00FA4451">
                            <w:pPr>
                              <w:pStyle w:val="ListParagraph"/>
                              <w:numPr>
                                <w:ilvl w:val="2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 xml:space="preserve">calculate coefficients }- Goetzel </w:t>
                            </w:r>
                          </w:p>
                          <w:p w14:paraId="45C2614E" w14:textId="52FA9980" w:rsidR="00FA4451" w:rsidRPr="0027307C" w:rsidRDefault="00FA4451" w:rsidP="00FA4451">
                            <w:pPr>
                              <w:pStyle w:val="ListParagraph"/>
                              <w:numPr>
                                <w:ilvl w:val="1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8kHz interrupt loop:</w:t>
                            </w:r>
                          </w:p>
                          <w:p w14:paraId="4C617CB9" w14:textId="09A0AD64" w:rsidR="00FA4451" w:rsidRPr="0027307C" w:rsidRDefault="00FA4451" w:rsidP="00FA4451">
                            <w:pPr>
                              <w:pStyle w:val="ListParagraph"/>
                              <w:numPr>
                                <w:ilvl w:val="2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get ADC value</w:t>
                            </w:r>
                          </w:p>
                          <w:p w14:paraId="72DFAA99" w14:textId="51F29A0F" w:rsidR="00FA4451" w:rsidRPr="0027307C" w:rsidRDefault="00FA4451" w:rsidP="00FA4451">
                            <w:pPr>
                              <w:pStyle w:val="ListParagraph"/>
                              <w:numPr>
                                <w:ilvl w:val="2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center around zero</w:t>
                            </w:r>
                          </w:p>
                          <w:p w14:paraId="742887E7" w14:textId="0814D4EF" w:rsidR="00FA4451" w:rsidRPr="0027307C" w:rsidRDefault="00FA4451" w:rsidP="00FA4451">
                            <w:pPr>
                              <w:pStyle w:val="ListParagraph"/>
                              <w:numPr>
                                <w:ilvl w:val="2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for each frequency:</w:t>
                            </w:r>
                          </w:p>
                          <w:p w14:paraId="630D1613" w14:textId="1E171A6C" w:rsidR="00FA4451" w:rsidRPr="0027307C" w:rsidRDefault="00FA4451" w:rsidP="00FA4451">
                            <w:pPr>
                              <w:pStyle w:val="ListParagraph"/>
                              <w:numPr>
                                <w:ilvl w:val="3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Q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>0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 xml:space="preserve"> = xQ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>1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C025AD" w:rsidRPr="0027307C">
                              <w:rPr>
                                <w:color w:val="000000" w:themeColor="text1"/>
                              </w:rPr>
                              <w:t>– Q</w:t>
                            </w:r>
                            <w:r w:rsidR="00C025AD" w:rsidRPr="0027307C">
                              <w:rPr>
                                <w:color w:val="000000" w:themeColor="text1"/>
                                <w:vertAlign w:val="subscript"/>
                              </w:rPr>
                              <w:t>2</w:t>
                            </w:r>
                            <w:r w:rsidR="00C025AD" w:rsidRPr="0027307C">
                              <w:rPr>
                                <w:color w:val="000000" w:themeColor="text1"/>
                              </w:rPr>
                              <w:t xml:space="preserve"> + ADC value</w:t>
                            </w:r>
                          </w:p>
                          <w:p w14:paraId="26BC805E" w14:textId="22A9A73B" w:rsidR="00FA4451" w:rsidRPr="0027307C" w:rsidRDefault="00C025AD" w:rsidP="00C025AD">
                            <w:pPr>
                              <w:pStyle w:val="ListParagraph"/>
                              <w:numPr>
                                <w:ilvl w:val="3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Q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 xml:space="preserve">2 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 xml:space="preserve">= 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>Q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 xml:space="preserve">1 </w:t>
                            </w:r>
                          </w:p>
                          <w:p w14:paraId="38120AC2" w14:textId="713303E1" w:rsidR="00C025AD" w:rsidRPr="0027307C" w:rsidRDefault="00C025AD" w:rsidP="00C025AD">
                            <w:pPr>
                              <w:pStyle w:val="ListParagraph"/>
                              <w:numPr>
                                <w:ilvl w:val="3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Q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>1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 xml:space="preserve"> 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>= Q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>0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 xml:space="preserve"> </w:t>
                            </w:r>
                          </w:p>
                          <w:p w14:paraId="0F179857" w14:textId="6DB65DB1" w:rsidR="00C025AD" w:rsidRPr="0027307C" w:rsidRDefault="00C025AD" w:rsidP="00C025AD">
                            <w:pPr>
                              <w:pStyle w:val="ListParagraph"/>
                              <w:numPr>
                                <w:ilvl w:val="3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mag = abs(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>Q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>1</w:t>
                            </w:r>
                            <w:r w:rsidRPr="0027307C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 xml:space="preserve"> + 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>Q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>2</w:t>
                            </w:r>
                            <w:r w:rsidRPr="0027307C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 xml:space="preserve"> – Q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>1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>*Q</w:t>
                            </w:r>
                            <w:r w:rsidRPr="0027307C">
                              <w:rPr>
                                <w:color w:val="000000" w:themeColor="text1"/>
                                <w:vertAlign w:val="subscript"/>
                              </w:rPr>
                              <w:t>2</w:t>
                            </w:r>
                            <w:r w:rsidRPr="0027307C">
                              <w:rPr>
                                <w:color w:val="000000" w:themeColor="text1"/>
                              </w:rPr>
                              <w:t>x)</w:t>
                            </w:r>
                          </w:p>
                          <w:p w14:paraId="6738F367" w14:textId="7553C303" w:rsidR="004F52E7" w:rsidRPr="0027307C" w:rsidRDefault="004F52E7" w:rsidP="004F52E7">
                            <w:pPr>
                              <w:pStyle w:val="ListParagraph"/>
                              <w:numPr>
                                <w:ilvl w:val="1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if 350Hz and 440Hz; - pass dial tone</w:t>
                            </w:r>
                          </w:p>
                          <w:p w14:paraId="4D634B7C" w14:textId="60D65045" w:rsidR="004F52E7" w:rsidRPr="0027307C" w:rsidRDefault="004F52E7" w:rsidP="004F52E7">
                            <w:pPr>
                              <w:pStyle w:val="ListParagraph"/>
                              <w:numPr>
                                <w:ilvl w:val="1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result = nums[highest mag x freq, highest mag y freq]</w:t>
                            </w:r>
                          </w:p>
                          <w:p w14:paraId="296D4AAB" w14:textId="18D25237" w:rsidR="004F52E7" w:rsidRPr="0027307C" w:rsidRDefault="004F52E7" w:rsidP="004F52E7">
                            <w:pPr>
                              <w:pStyle w:val="ListParagraph"/>
                              <w:numPr>
                                <w:ilvl w:val="1"/>
                                <w:numId w:val="6"/>
                              </w:numPr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  <w:r w:rsidRPr="0027307C">
                              <w:rPr>
                                <w:color w:val="000000" w:themeColor="text1"/>
                              </w:rPr>
                              <w:t>write to LCD</w:t>
                            </w:r>
                          </w:p>
                          <w:p w14:paraId="7147B6B3" w14:textId="77777777" w:rsidR="004F52E7" w:rsidRPr="0027307C" w:rsidRDefault="004F52E7" w:rsidP="004F52E7">
                            <w:pPr>
                              <w:pStyle w:val="ListParagraph"/>
                              <w:ind w:left="2880"/>
                              <w:rPr>
                                <w:b/>
                                <w:color w:val="000000" w:themeColor="text1"/>
                                <w:u w:val="single"/>
                              </w:rPr>
                            </w:pPr>
                          </w:p>
                          <w:p w14:paraId="6708F668" w14:textId="0B839DC0" w:rsidR="004C36E5" w:rsidRPr="0027307C" w:rsidRDefault="004C36E5" w:rsidP="004C36E5">
                            <w:pPr>
                              <w:rPr>
                                <w:b/>
                                <w:color w:val="000000" w:themeColor="text1"/>
                                <w:sz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F0CE5" id="Rectangle_x0020_4" o:spid="_x0000_s1029" style="position:absolute;margin-left:679.05pt;margin-top:416.3pt;width:400.05pt;height:254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" fillcolor="#5b9bd5 [3204]" strokecolor="#1f4d78 [1604]" strokeweight="1pt">
                <v:fill opacity="32896f"/>
                <v:textbox>
                  <w:txbxContent>
                    <w:p w14:paraId="5CF48F3D" w14:textId="486B98D0" w:rsidR="004C36E5" w:rsidRPr="0027307C" w:rsidRDefault="00032713" w:rsidP="004C36E5">
                      <w:pPr>
                        <w:rPr>
                          <w:b/>
                          <w:color w:val="000000" w:themeColor="text1"/>
                          <w:sz w:val="36"/>
                          <w:u w:val="single"/>
                        </w:rPr>
                      </w:pPr>
                      <w:r w:rsidRPr="0027307C">
                        <w:rPr>
                          <w:b/>
                          <w:color w:val="000000" w:themeColor="text1"/>
                          <w:sz w:val="36"/>
                          <w:u w:val="single"/>
                        </w:rPr>
                        <w:t>S</w:t>
                      </w:r>
                      <w:r w:rsidR="00D24C16" w:rsidRPr="0027307C">
                        <w:rPr>
                          <w:b/>
                          <w:color w:val="000000" w:themeColor="text1"/>
                          <w:sz w:val="36"/>
                          <w:u w:val="single"/>
                        </w:rPr>
                        <w:t>oftware (</w:t>
                      </w:r>
                      <w:r w:rsidRPr="0027307C">
                        <w:rPr>
                          <w:b/>
                          <w:color w:val="000000" w:themeColor="text1"/>
                          <w:sz w:val="36"/>
                          <w:u w:val="single"/>
                        </w:rPr>
                        <w:t>ADC – Goertzel Algorithm)</w:t>
                      </w:r>
                    </w:p>
                    <w:p w14:paraId="49AAF3A2" w14:textId="52F92520" w:rsidR="00EF34FF" w:rsidRPr="0027307C" w:rsidRDefault="00EF34FF" w:rsidP="00E644EB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b/>
                          <w:color w:val="000000" w:themeColor="text1"/>
                        </w:rPr>
                        <w:t xml:space="preserve">ADC – </w:t>
                      </w:r>
                      <w:r w:rsidR="00D71F20" w:rsidRPr="0027307C">
                        <w:rPr>
                          <w:color w:val="000000" w:themeColor="text1"/>
                        </w:rPr>
                        <w:t>in order to compute digitally all the analog signals</w:t>
                      </w:r>
                    </w:p>
                    <w:p w14:paraId="228C3544" w14:textId="2F90070F" w:rsidR="00FA4451" w:rsidRPr="0027307C" w:rsidRDefault="00FA4451" w:rsidP="00E644EB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b/>
                          <w:color w:val="000000" w:themeColor="text1"/>
                        </w:rPr>
                        <w:t>Pseudocode:</w:t>
                      </w:r>
                    </w:p>
                    <w:p w14:paraId="436B9E85" w14:textId="6DE0BAF9" w:rsidR="00FA4451" w:rsidRPr="0027307C" w:rsidRDefault="00FA4451" w:rsidP="00FA4451">
                      <w:pPr>
                        <w:pStyle w:val="ListParagraph"/>
                        <w:numPr>
                          <w:ilvl w:val="1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nums = { {1, 2, 3}, {4,5,6}, {7,8,9} }</w:t>
                      </w:r>
                    </w:p>
                    <w:p w14:paraId="08E254ED" w14:textId="653D0B50" w:rsidR="00FA4451" w:rsidRPr="0027307C" w:rsidRDefault="00FA4451" w:rsidP="00FA4451">
                      <w:pPr>
                        <w:pStyle w:val="ListParagraph"/>
                        <w:numPr>
                          <w:ilvl w:val="1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for each frequency:</w:t>
                      </w:r>
                    </w:p>
                    <w:p w14:paraId="71E7FB96" w14:textId="129CDC4F" w:rsidR="00FA4451" w:rsidRPr="0027307C" w:rsidRDefault="00FA4451" w:rsidP="00FA4451">
                      <w:pPr>
                        <w:pStyle w:val="ListParagraph"/>
                        <w:numPr>
                          <w:ilvl w:val="2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 xml:space="preserve">calculate coefficients }- Goetzel </w:t>
                      </w:r>
                    </w:p>
                    <w:p w14:paraId="45C2614E" w14:textId="52FA9980" w:rsidR="00FA4451" w:rsidRPr="0027307C" w:rsidRDefault="00FA4451" w:rsidP="00FA4451">
                      <w:pPr>
                        <w:pStyle w:val="ListParagraph"/>
                        <w:numPr>
                          <w:ilvl w:val="1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8kHz interrupt loop:</w:t>
                      </w:r>
                    </w:p>
                    <w:p w14:paraId="4C617CB9" w14:textId="09A0AD64" w:rsidR="00FA4451" w:rsidRPr="0027307C" w:rsidRDefault="00FA4451" w:rsidP="00FA4451">
                      <w:pPr>
                        <w:pStyle w:val="ListParagraph"/>
                        <w:numPr>
                          <w:ilvl w:val="2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get ADC value</w:t>
                      </w:r>
                    </w:p>
                    <w:p w14:paraId="72DFAA99" w14:textId="51F29A0F" w:rsidR="00FA4451" w:rsidRPr="0027307C" w:rsidRDefault="00FA4451" w:rsidP="00FA4451">
                      <w:pPr>
                        <w:pStyle w:val="ListParagraph"/>
                        <w:numPr>
                          <w:ilvl w:val="2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center around zero</w:t>
                      </w:r>
                    </w:p>
                    <w:p w14:paraId="742887E7" w14:textId="0814D4EF" w:rsidR="00FA4451" w:rsidRPr="0027307C" w:rsidRDefault="00FA4451" w:rsidP="00FA4451">
                      <w:pPr>
                        <w:pStyle w:val="ListParagraph"/>
                        <w:numPr>
                          <w:ilvl w:val="2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for each frequency:</w:t>
                      </w:r>
                    </w:p>
                    <w:p w14:paraId="630D1613" w14:textId="1E171A6C" w:rsidR="00FA4451" w:rsidRPr="0027307C" w:rsidRDefault="00FA4451" w:rsidP="00FA4451">
                      <w:pPr>
                        <w:pStyle w:val="ListParagraph"/>
                        <w:numPr>
                          <w:ilvl w:val="3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Q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>0</w:t>
                      </w:r>
                      <w:r w:rsidRPr="0027307C">
                        <w:rPr>
                          <w:color w:val="000000" w:themeColor="text1"/>
                        </w:rPr>
                        <w:t xml:space="preserve"> = xQ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>1</w:t>
                      </w:r>
                      <w:r w:rsidRPr="0027307C">
                        <w:rPr>
                          <w:color w:val="000000" w:themeColor="text1"/>
                        </w:rPr>
                        <w:t xml:space="preserve"> </w:t>
                      </w:r>
                      <w:r w:rsidR="00C025AD" w:rsidRPr="0027307C">
                        <w:rPr>
                          <w:color w:val="000000" w:themeColor="text1"/>
                        </w:rPr>
                        <w:t>– Q</w:t>
                      </w:r>
                      <w:r w:rsidR="00C025AD" w:rsidRPr="0027307C">
                        <w:rPr>
                          <w:color w:val="000000" w:themeColor="text1"/>
                          <w:vertAlign w:val="subscript"/>
                        </w:rPr>
                        <w:t>2</w:t>
                      </w:r>
                      <w:r w:rsidR="00C025AD" w:rsidRPr="0027307C">
                        <w:rPr>
                          <w:color w:val="000000" w:themeColor="text1"/>
                        </w:rPr>
                        <w:t xml:space="preserve"> + ADC value</w:t>
                      </w:r>
                    </w:p>
                    <w:p w14:paraId="26BC805E" w14:textId="22A9A73B" w:rsidR="00FA4451" w:rsidRPr="0027307C" w:rsidRDefault="00C025AD" w:rsidP="00C025AD">
                      <w:pPr>
                        <w:pStyle w:val="ListParagraph"/>
                        <w:numPr>
                          <w:ilvl w:val="3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Q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 xml:space="preserve">2 </w:t>
                      </w:r>
                      <w:r w:rsidRPr="0027307C">
                        <w:rPr>
                          <w:color w:val="000000" w:themeColor="text1"/>
                        </w:rPr>
                        <w:t xml:space="preserve">= </w:t>
                      </w:r>
                      <w:r w:rsidRPr="0027307C">
                        <w:rPr>
                          <w:color w:val="000000" w:themeColor="text1"/>
                        </w:rPr>
                        <w:t>Q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 xml:space="preserve">1 </w:t>
                      </w:r>
                    </w:p>
                    <w:p w14:paraId="38120AC2" w14:textId="713303E1" w:rsidR="00C025AD" w:rsidRPr="0027307C" w:rsidRDefault="00C025AD" w:rsidP="00C025AD">
                      <w:pPr>
                        <w:pStyle w:val="ListParagraph"/>
                        <w:numPr>
                          <w:ilvl w:val="3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Q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>1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 xml:space="preserve"> </w:t>
                      </w:r>
                      <w:r w:rsidRPr="0027307C">
                        <w:rPr>
                          <w:color w:val="000000" w:themeColor="text1"/>
                        </w:rPr>
                        <w:t>= Q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>0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 xml:space="preserve"> </w:t>
                      </w:r>
                    </w:p>
                    <w:p w14:paraId="0F179857" w14:textId="6DB65DB1" w:rsidR="00C025AD" w:rsidRPr="0027307C" w:rsidRDefault="00C025AD" w:rsidP="00C025AD">
                      <w:pPr>
                        <w:pStyle w:val="ListParagraph"/>
                        <w:numPr>
                          <w:ilvl w:val="3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mag = abs(</w:t>
                      </w:r>
                      <w:r w:rsidRPr="0027307C">
                        <w:rPr>
                          <w:color w:val="000000" w:themeColor="text1"/>
                        </w:rPr>
                        <w:t>Q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>1</w:t>
                      </w:r>
                      <w:r w:rsidRPr="0027307C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 w:rsidRPr="0027307C">
                        <w:rPr>
                          <w:color w:val="000000" w:themeColor="text1"/>
                        </w:rPr>
                        <w:t xml:space="preserve"> + </w:t>
                      </w:r>
                      <w:r w:rsidRPr="0027307C">
                        <w:rPr>
                          <w:color w:val="000000" w:themeColor="text1"/>
                        </w:rPr>
                        <w:t>Q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>2</w:t>
                      </w:r>
                      <w:r w:rsidRPr="0027307C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 w:rsidRPr="0027307C">
                        <w:rPr>
                          <w:color w:val="000000" w:themeColor="text1"/>
                        </w:rPr>
                        <w:t xml:space="preserve"> – Q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>1</w:t>
                      </w:r>
                      <w:r w:rsidRPr="0027307C">
                        <w:rPr>
                          <w:color w:val="000000" w:themeColor="text1"/>
                        </w:rPr>
                        <w:t>*Q</w:t>
                      </w:r>
                      <w:r w:rsidRPr="0027307C">
                        <w:rPr>
                          <w:color w:val="000000" w:themeColor="text1"/>
                          <w:vertAlign w:val="subscript"/>
                        </w:rPr>
                        <w:t>2</w:t>
                      </w:r>
                      <w:r w:rsidRPr="0027307C">
                        <w:rPr>
                          <w:color w:val="000000" w:themeColor="text1"/>
                        </w:rPr>
                        <w:t>x)</w:t>
                      </w:r>
                    </w:p>
                    <w:p w14:paraId="6738F367" w14:textId="7553C303" w:rsidR="004F52E7" w:rsidRPr="0027307C" w:rsidRDefault="004F52E7" w:rsidP="004F52E7">
                      <w:pPr>
                        <w:pStyle w:val="ListParagraph"/>
                        <w:numPr>
                          <w:ilvl w:val="1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if 350Hz and 440Hz; - pass dial tone</w:t>
                      </w:r>
                    </w:p>
                    <w:p w14:paraId="4D634B7C" w14:textId="60D65045" w:rsidR="004F52E7" w:rsidRPr="0027307C" w:rsidRDefault="004F52E7" w:rsidP="004F52E7">
                      <w:pPr>
                        <w:pStyle w:val="ListParagraph"/>
                        <w:numPr>
                          <w:ilvl w:val="1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result = nums[highest mag x freq, highest mag y freq]</w:t>
                      </w:r>
                    </w:p>
                    <w:p w14:paraId="296D4AAB" w14:textId="18D25237" w:rsidR="004F52E7" w:rsidRPr="0027307C" w:rsidRDefault="004F52E7" w:rsidP="004F52E7">
                      <w:pPr>
                        <w:pStyle w:val="ListParagraph"/>
                        <w:numPr>
                          <w:ilvl w:val="1"/>
                          <w:numId w:val="6"/>
                        </w:numPr>
                        <w:rPr>
                          <w:b/>
                          <w:color w:val="000000" w:themeColor="text1"/>
                          <w:u w:val="single"/>
                        </w:rPr>
                      </w:pPr>
                      <w:r w:rsidRPr="0027307C">
                        <w:rPr>
                          <w:color w:val="000000" w:themeColor="text1"/>
                        </w:rPr>
                        <w:t>write to LCD</w:t>
                      </w:r>
                    </w:p>
                    <w:p w14:paraId="7147B6B3" w14:textId="77777777" w:rsidR="004F52E7" w:rsidRPr="0027307C" w:rsidRDefault="004F52E7" w:rsidP="004F52E7">
                      <w:pPr>
                        <w:pStyle w:val="ListParagraph"/>
                        <w:ind w:left="2880"/>
                        <w:rPr>
                          <w:b/>
                          <w:color w:val="000000" w:themeColor="text1"/>
                          <w:u w:val="single"/>
                        </w:rPr>
                      </w:pPr>
                    </w:p>
                    <w:p w14:paraId="6708F668" w14:textId="0B839DC0" w:rsidR="004C36E5" w:rsidRPr="0027307C" w:rsidRDefault="004C36E5" w:rsidP="004C36E5">
                      <w:pPr>
                        <w:rPr>
                          <w:b/>
                          <w:color w:val="000000" w:themeColor="text1"/>
                          <w:sz w:val="36"/>
                          <w:u w:val="single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8EAF37" wp14:editId="58D5F4CC">
                <wp:simplePos x="0" y="0"/>
                <wp:positionH relativeFrom="column">
                  <wp:posOffset>9020175</wp:posOffset>
                </wp:positionH>
                <wp:positionV relativeFrom="paragraph">
                  <wp:posOffset>703580</wp:posOffset>
                </wp:positionV>
                <wp:extent cx="880110" cy="1830705"/>
                <wp:effectExtent l="7302" t="18098" r="0" b="16192"/>
                <wp:wrapThrough wrapText="bothSides">
                  <wp:wrapPolygon edited="0">
                    <wp:start x="-444" y="21686"/>
                    <wp:lineTo x="803" y="21686"/>
                    <wp:lineTo x="10153" y="21386"/>
                    <wp:lineTo x="10777" y="21386"/>
                    <wp:lineTo x="20127" y="17191"/>
                    <wp:lineTo x="21374" y="15393"/>
                    <wp:lineTo x="21374" y="7601"/>
                    <wp:lineTo x="20127" y="5803"/>
                    <wp:lineTo x="10777" y="1607"/>
                    <wp:lineTo x="10153" y="1607"/>
                    <wp:lineTo x="803" y="1907"/>
                    <wp:lineTo x="-444" y="1907"/>
                    <wp:lineTo x="-444" y="21686"/>
                  </wp:wrapPolygon>
                </wp:wrapThrough>
                <wp:docPr id="8" name="Curved Lef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880110" cy="1830705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10B7" id="Curved_x0020_Left_x0020_Arrow_x0020_8" o:spid="_x0000_s1026" type="#_x0000_t103" style="position:absolute;margin-left:710.25pt;margin-top:55.4pt;width:69.3pt;height:144.15pt;rotation:-90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" adj="16408,20302,5400" fillcolor="#ffc000 [3207]" strokecolor="#7f5f00 [1607]" strokeweight="1pt">
                <w10:wrap type="through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21C866D" wp14:editId="13621E62">
            <wp:simplePos x="0" y="0"/>
            <wp:positionH relativeFrom="column">
              <wp:posOffset>4208145</wp:posOffset>
            </wp:positionH>
            <wp:positionV relativeFrom="paragraph">
              <wp:posOffset>828675</wp:posOffset>
            </wp:positionV>
            <wp:extent cx="4037965" cy="645160"/>
            <wp:effectExtent l="0" t="0" r="63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01-12 at 14.49.0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61A9" w:rsidRPr="003E61A9">
        <w:rPr>
          <w:noProof/>
          <w:lang w:val="en-US"/>
        </w:rPr>
        <w:t xml:space="preserve"> </w:t>
      </w:r>
    </w:p>
    <w:sectPr w:rsidR="0070730C" w:rsidSect="00D62334">
      <w:headerReference w:type="default" r:id="rId11"/>
      <w:pgSz w:w="23800" w:h="16820" w:orient="landscape" w:code="8"/>
      <w:pgMar w:top="1440" w:right="1440" w:bottom="1440" w:left="1440" w:header="708" w:footer="708" w:gutter="0"/>
      <w:cols w:space="708"/>
      <w:docGrid w:linePitch="360"/>
      <w:printerSettings r:id="rId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739244" w14:textId="77777777" w:rsidR="00A4093D" w:rsidRDefault="00A4093D" w:rsidP="00D62334">
      <w:r>
        <w:separator/>
      </w:r>
    </w:p>
  </w:endnote>
  <w:endnote w:type="continuationSeparator" w:id="0">
    <w:p w14:paraId="5E9FFAD5" w14:textId="77777777" w:rsidR="00A4093D" w:rsidRDefault="00A4093D" w:rsidP="00D623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43542B" w14:textId="77777777" w:rsidR="00A4093D" w:rsidRDefault="00A4093D" w:rsidP="00D62334">
      <w:r>
        <w:separator/>
      </w:r>
    </w:p>
  </w:footnote>
  <w:footnote w:type="continuationSeparator" w:id="0">
    <w:p w14:paraId="39E4A1E5" w14:textId="77777777" w:rsidR="00A4093D" w:rsidRDefault="00A4093D" w:rsidP="00D6233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3B4D35" w14:textId="77777777" w:rsidR="00D62334" w:rsidRPr="00D62334" w:rsidRDefault="00D62334" w:rsidP="00D62334">
    <w:pPr>
      <w:pStyle w:val="Header"/>
      <w:jc w:val="center"/>
      <w:rPr>
        <w:b/>
        <w:sz w:val="52"/>
        <w:u w:val="single"/>
      </w:rPr>
    </w:pPr>
    <w:r w:rsidRPr="00D62334">
      <w:rPr>
        <w:b/>
        <w:sz w:val="52"/>
        <w:u w:val="single"/>
      </w:rPr>
      <w:t>Scenario Y: Detailed System Design – Group 3</w:t>
    </w:r>
  </w:p>
  <w:p w14:paraId="6A0DDA7F" w14:textId="77777777" w:rsidR="00D62334" w:rsidRDefault="00D62334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11F50"/>
    <w:multiLevelType w:val="hybridMultilevel"/>
    <w:tmpl w:val="D2105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0A3F7D"/>
    <w:multiLevelType w:val="hybridMultilevel"/>
    <w:tmpl w:val="BAB66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152FAF"/>
    <w:multiLevelType w:val="hybridMultilevel"/>
    <w:tmpl w:val="078C0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AB49F5"/>
    <w:multiLevelType w:val="hybridMultilevel"/>
    <w:tmpl w:val="E0FA8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A123505"/>
    <w:multiLevelType w:val="hybridMultilevel"/>
    <w:tmpl w:val="7CECD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BCC51E6"/>
    <w:multiLevelType w:val="hybridMultilevel"/>
    <w:tmpl w:val="4DB48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8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334"/>
    <w:rsid w:val="00032713"/>
    <w:rsid w:val="000541BB"/>
    <w:rsid w:val="000A38C8"/>
    <w:rsid w:val="000F7742"/>
    <w:rsid w:val="00130ABA"/>
    <w:rsid w:val="001740C9"/>
    <w:rsid w:val="001C2DFB"/>
    <w:rsid w:val="001F4461"/>
    <w:rsid w:val="002674B4"/>
    <w:rsid w:val="0027307C"/>
    <w:rsid w:val="003732A6"/>
    <w:rsid w:val="00390D00"/>
    <w:rsid w:val="00394A3F"/>
    <w:rsid w:val="003B3B99"/>
    <w:rsid w:val="003C0D77"/>
    <w:rsid w:val="003E61A9"/>
    <w:rsid w:val="004479C5"/>
    <w:rsid w:val="004C36E5"/>
    <w:rsid w:val="004D6C1A"/>
    <w:rsid w:val="004F52E7"/>
    <w:rsid w:val="00536977"/>
    <w:rsid w:val="00574F79"/>
    <w:rsid w:val="005941A9"/>
    <w:rsid w:val="0070730C"/>
    <w:rsid w:val="007244C7"/>
    <w:rsid w:val="007759A0"/>
    <w:rsid w:val="007E1BD5"/>
    <w:rsid w:val="00817B5A"/>
    <w:rsid w:val="00817F43"/>
    <w:rsid w:val="00832BDF"/>
    <w:rsid w:val="00857987"/>
    <w:rsid w:val="00863DB8"/>
    <w:rsid w:val="00906BAE"/>
    <w:rsid w:val="009B729F"/>
    <w:rsid w:val="00A4093D"/>
    <w:rsid w:val="00A43BBF"/>
    <w:rsid w:val="00AA5530"/>
    <w:rsid w:val="00B7794D"/>
    <w:rsid w:val="00BB565F"/>
    <w:rsid w:val="00BC3F89"/>
    <w:rsid w:val="00BD139A"/>
    <w:rsid w:val="00BE086D"/>
    <w:rsid w:val="00C025AD"/>
    <w:rsid w:val="00C139C1"/>
    <w:rsid w:val="00CA3707"/>
    <w:rsid w:val="00CB1B3D"/>
    <w:rsid w:val="00D24C16"/>
    <w:rsid w:val="00D3331D"/>
    <w:rsid w:val="00D46483"/>
    <w:rsid w:val="00D62334"/>
    <w:rsid w:val="00D71F20"/>
    <w:rsid w:val="00D72260"/>
    <w:rsid w:val="00DC6D3B"/>
    <w:rsid w:val="00DF29CF"/>
    <w:rsid w:val="00E644EB"/>
    <w:rsid w:val="00E67F9A"/>
    <w:rsid w:val="00E82D63"/>
    <w:rsid w:val="00E93900"/>
    <w:rsid w:val="00EF34FF"/>
    <w:rsid w:val="00F368B8"/>
    <w:rsid w:val="00F70803"/>
    <w:rsid w:val="00F908EE"/>
    <w:rsid w:val="00FA4451"/>
    <w:rsid w:val="00FD2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D7DC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233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2334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D6233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2334"/>
    <w:rPr>
      <w:lang w:val="en-GB"/>
    </w:rPr>
  </w:style>
  <w:style w:type="paragraph" w:styleId="ListParagraph">
    <w:name w:val="List Paragraph"/>
    <w:basedOn w:val="Normal"/>
    <w:uiPriority w:val="34"/>
    <w:qFormat/>
    <w:rsid w:val="00D62334"/>
    <w:pPr>
      <w:ind w:left="720"/>
      <w:contextualSpacing/>
    </w:pPr>
  </w:style>
  <w:style w:type="table" w:styleId="TableGrid">
    <w:name w:val="Table Grid"/>
    <w:basedOn w:val="TableNormal"/>
    <w:uiPriority w:val="39"/>
    <w:rsid w:val="00D6233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printerSettings" Target="printerSettings/printerSettings1.bin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Franky Saxena</dc:creator>
  <cp:keywords/>
  <dc:description/>
  <cp:lastModifiedBy>Franky Saxena</cp:lastModifiedBy>
  <cp:revision>45</cp:revision>
  <dcterms:created xsi:type="dcterms:W3CDTF">2016-01-12T11:16:00Z</dcterms:created>
  <dcterms:modified xsi:type="dcterms:W3CDTF">2016-01-12T15:45:00Z</dcterms:modified>
</cp:coreProperties>
</file>